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F9FC43" w14:textId="6A9232AD" w:rsidR="004C119F" w:rsidRDefault="004C119F" w:rsidP="004C119F">
      <w:pPr>
        <w:ind w:left="2880" w:firstLine="720"/>
        <w:rPr>
          <w:rFonts w:ascii="Times New Roman" w:hAnsi="Times New Roman" w:cs="Times New Roman"/>
          <w:sz w:val="28"/>
          <w:szCs w:val="28"/>
          <w:u w:val="single"/>
        </w:rPr>
      </w:pPr>
      <w:r w:rsidRPr="004C119F">
        <w:rPr>
          <w:rFonts w:ascii="Times New Roman" w:hAnsi="Times New Roman" w:cs="Times New Roman"/>
          <w:b/>
          <w:bCs/>
          <w:sz w:val="28"/>
          <w:szCs w:val="28"/>
          <w:u w:val="single"/>
        </w:rPr>
        <w:t>EXPERIMENT</w:t>
      </w:r>
      <w:r w:rsidR="0059300B">
        <w:rPr>
          <w:rFonts w:ascii="Times New Roman" w:hAnsi="Times New Roman" w:cs="Times New Roman"/>
          <w:sz w:val="28"/>
          <w:szCs w:val="28"/>
          <w:u w:val="single"/>
        </w:rPr>
        <w:t>-5</w:t>
      </w:r>
    </w:p>
    <w:p w14:paraId="05AEF928" w14:textId="77777777" w:rsidR="0059300B" w:rsidRPr="004C119F" w:rsidRDefault="0059300B" w:rsidP="004C119F">
      <w:pPr>
        <w:ind w:left="2880" w:firstLine="720"/>
        <w:rPr>
          <w:rFonts w:ascii="Times New Roman" w:hAnsi="Times New Roman" w:cs="Times New Roman"/>
          <w:sz w:val="28"/>
          <w:szCs w:val="28"/>
          <w:u w:val="single"/>
        </w:rPr>
      </w:pPr>
      <w:bookmarkStart w:id="0" w:name="_GoBack"/>
      <w:bookmarkEnd w:id="0"/>
    </w:p>
    <w:p w14:paraId="3469CC5F" w14:textId="36E8E69A" w:rsidR="00651847" w:rsidRDefault="004C119F">
      <w:proofErr w:type="spellStart"/>
      <w:r w:rsidRPr="004C119F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proofErr w:type="gramStart"/>
      <w:r w:rsidRPr="004C119F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t>Create</w:t>
      </w:r>
      <w:proofErr w:type="spellEnd"/>
      <w:proofErr w:type="gramEnd"/>
      <w:r>
        <w:t xml:space="preserve"> a Project plan in Excel with Gannt Chart?</w:t>
      </w:r>
    </w:p>
    <w:p w14:paraId="23773A1C" w14:textId="3FAFDF4E" w:rsidR="004C119F" w:rsidRDefault="004C119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C119F">
        <w:rPr>
          <w:rFonts w:ascii="Times New Roman" w:hAnsi="Times New Roman" w:cs="Times New Roman"/>
          <w:b/>
          <w:bCs/>
          <w:sz w:val="28"/>
          <w:szCs w:val="28"/>
          <w:u w:val="single"/>
        </w:rPr>
        <w:t>Procedure:</w:t>
      </w:r>
    </w:p>
    <w:p w14:paraId="591694E4" w14:textId="4649B3D4" w:rsidR="004C119F" w:rsidRDefault="004C119F">
      <w:r>
        <w:rPr>
          <w:rFonts w:ascii="Times New Roman" w:hAnsi="Times New Roman" w:cs="Times New Roman"/>
          <w:sz w:val="28"/>
          <w:szCs w:val="28"/>
        </w:rPr>
        <w:t>1.</w:t>
      </w:r>
      <w:r w:rsidRPr="004C119F">
        <w:t xml:space="preserve"> </w:t>
      </w:r>
      <w:r>
        <w:rPr>
          <w:noProof/>
          <w:lang w:val="en-US"/>
        </w:rPr>
        <w:drawing>
          <wp:inline distT="0" distB="0" distL="0" distR="0" wp14:anchorId="492D796E" wp14:editId="2969435B">
            <wp:extent cx="5731510" cy="8178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A795" w14:textId="1FE38082" w:rsidR="004C119F" w:rsidRDefault="004C119F">
      <w:r>
        <w:t>2.</w:t>
      </w:r>
    </w:p>
    <w:p w14:paraId="75C5B78A" w14:textId="17969377" w:rsidR="004C119F" w:rsidRDefault="004C11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A5A157" wp14:editId="2D364F8D">
            <wp:extent cx="5731510" cy="33121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FB66" w14:textId="55F5BECB" w:rsidR="004C119F" w:rsidRDefault="004C119F"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6806EE">
        <w:rPr>
          <w:rFonts w:ascii="Times New Roman" w:hAnsi="Times New Roman" w:cs="Times New Roman"/>
          <w:sz w:val="28"/>
          <w:szCs w:val="28"/>
        </w:rPr>
        <w:t>.</w:t>
      </w:r>
      <w:r w:rsidR="006806EE" w:rsidRPr="006806EE">
        <w:t xml:space="preserve"> </w:t>
      </w:r>
      <w:r w:rsidR="006806EE">
        <w:rPr>
          <w:noProof/>
          <w:lang w:val="en-US"/>
        </w:rPr>
        <w:drawing>
          <wp:inline distT="0" distB="0" distL="0" distR="0" wp14:anchorId="6262DA05" wp14:editId="4A811B00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4BE2" w14:textId="65FD916D" w:rsidR="006806EE" w:rsidRDefault="006806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FF3BBA3" wp14:editId="4DA249FF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101FA" w14:textId="60D35EE5" w:rsidR="006806EE" w:rsidRDefault="006806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2763D12" wp14:editId="419DE127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6D35" w14:textId="743250CA" w:rsidR="006806EE" w:rsidRDefault="006806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86005E5" wp14:editId="702FC8AC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3B36" w14:textId="49C25C9C" w:rsidR="006806EE" w:rsidRDefault="006175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CF348F3" wp14:editId="37E7916A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2FD" w14:textId="75A4586E" w:rsidR="00617515" w:rsidRPr="004C119F" w:rsidRDefault="006175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B4A6A62" wp14:editId="58161512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CC13" w14:textId="1F12C6DE" w:rsidR="004C119F" w:rsidRDefault="00617515">
      <w:r>
        <w:rPr>
          <w:noProof/>
          <w:lang w:val="en-US"/>
        </w:rPr>
        <w:lastRenderedPageBreak/>
        <w:drawing>
          <wp:inline distT="0" distB="0" distL="0" distR="0" wp14:anchorId="335535F1" wp14:editId="0499E5D5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E5C0" w14:textId="17951102" w:rsidR="00617515" w:rsidRDefault="00617515">
      <w:r>
        <w:rPr>
          <w:noProof/>
          <w:lang w:val="en-US"/>
        </w:rPr>
        <w:drawing>
          <wp:inline distT="0" distB="0" distL="0" distR="0" wp14:anchorId="6455D9FA" wp14:editId="5481EE05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2F60" w14:textId="73923668" w:rsidR="00617515" w:rsidRDefault="00617515">
      <w:r>
        <w:rPr>
          <w:noProof/>
          <w:lang w:val="en-US"/>
        </w:rPr>
        <w:lastRenderedPageBreak/>
        <w:drawing>
          <wp:inline distT="0" distB="0" distL="0" distR="0" wp14:anchorId="07EF8572" wp14:editId="027592ED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2959" w14:textId="53CB3F43" w:rsidR="00617515" w:rsidRDefault="00617515">
      <w:r>
        <w:rPr>
          <w:noProof/>
          <w:lang w:val="en-US"/>
        </w:rPr>
        <w:drawing>
          <wp:inline distT="0" distB="0" distL="0" distR="0" wp14:anchorId="0948994A" wp14:editId="0C69D98A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D168" w14:textId="08EC3902" w:rsidR="00617515" w:rsidRDefault="00617515">
      <w:r>
        <w:rPr>
          <w:noProof/>
          <w:lang w:val="en-US"/>
        </w:rPr>
        <w:lastRenderedPageBreak/>
        <w:drawing>
          <wp:inline distT="0" distB="0" distL="0" distR="0" wp14:anchorId="37870A1B" wp14:editId="0442921E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BD5C" w14:textId="320B17A1" w:rsidR="00617515" w:rsidRDefault="00617515">
      <w:r>
        <w:rPr>
          <w:noProof/>
          <w:lang w:val="en-US"/>
        </w:rPr>
        <w:drawing>
          <wp:inline distT="0" distB="0" distL="0" distR="0" wp14:anchorId="661649C7" wp14:editId="48850484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4B36" w14:textId="1E2EE906" w:rsidR="00617515" w:rsidRDefault="00617515">
      <w:r>
        <w:rPr>
          <w:noProof/>
          <w:lang w:val="en-US"/>
        </w:rPr>
        <w:lastRenderedPageBreak/>
        <w:drawing>
          <wp:inline distT="0" distB="0" distL="0" distR="0" wp14:anchorId="1002957A" wp14:editId="239B76F2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4D1F" w14:textId="164F55EF" w:rsidR="00617515" w:rsidRDefault="00617515">
      <w:r>
        <w:rPr>
          <w:noProof/>
          <w:lang w:val="en-US"/>
        </w:rPr>
        <w:drawing>
          <wp:inline distT="0" distB="0" distL="0" distR="0" wp14:anchorId="2BAED78D" wp14:editId="14C2F575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6FC9" w14:textId="16C833C5" w:rsidR="00617515" w:rsidRDefault="00617515">
      <w:r>
        <w:rPr>
          <w:noProof/>
          <w:lang w:val="en-US"/>
        </w:rPr>
        <w:lastRenderedPageBreak/>
        <w:drawing>
          <wp:inline distT="0" distB="0" distL="0" distR="0" wp14:anchorId="201C40F0" wp14:editId="518ED1EE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976C8BD" w14:textId="07868D86" w:rsidR="00617515" w:rsidRDefault="00617515">
      <w:r>
        <w:rPr>
          <w:noProof/>
          <w:lang w:val="en-US"/>
        </w:rPr>
        <w:drawing>
          <wp:inline distT="0" distB="0" distL="0" distR="0" wp14:anchorId="414FFB6D" wp14:editId="7DECFBD8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117D" w14:textId="6BCD50F8" w:rsidR="00617515" w:rsidRDefault="00617515">
      <w:r>
        <w:rPr>
          <w:noProof/>
          <w:lang w:val="en-US"/>
        </w:rPr>
        <w:lastRenderedPageBreak/>
        <w:drawing>
          <wp:inline distT="0" distB="0" distL="0" distR="0" wp14:anchorId="6054DEEC" wp14:editId="4EA0042F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2863" w14:textId="23DD146C" w:rsidR="00617515" w:rsidRDefault="00617515">
      <w:r w:rsidRPr="0061751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Result</w:t>
      </w:r>
      <w:r>
        <w:t>: Gantt chart Project Plan using Excel is successfully created.</w:t>
      </w:r>
    </w:p>
    <w:sectPr w:rsidR="006175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19F"/>
    <w:rsid w:val="004C119F"/>
    <w:rsid w:val="00567ECD"/>
    <w:rsid w:val="0059300B"/>
    <w:rsid w:val="00617515"/>
    <w:rsid w:val="006806EE"/>
    <w:rsid w:val="00BD5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34BC3"/>
  <w15:chartTrackingRefBased/>
  <w15:docId w15:val="{AA261017-0440-4BC3-85FD-F2590EE48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Praveen Kumar</dc:creator>
  <cp:keywords/>
  <dc:description/>
  <cp:lastModifiedBy>B Praveen Kumar</cp:lastModifiedBy>
  <cp:revision>2</cp:revision>
  <dcterms:created xsi:type="dcterms:W3CDTF">2021-08-10T15:30:00Z</dcterms:created>
  <dcterms:modified xsi:type="dcterms:W3CDTF">2022-06-30T05:28:00Z</dcterms:modified>
</cp:coreProperties>
</file>